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2A68" w14:textId="77777777" w:rsidR="0081452C" w:rsidRPr="0081452C" w:rsidRDefault="0081452C">
      <w:pPr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1452C">
        <w:rPr>
          <w:b/>
          <w:bCs/>
          <w:color w:val="000000"/>
          <w:sz w:val="36"/>
          <w:szCs w:val="36"/>
          <w:u w:val="single"/>
          <w:shd w:val="clear" w:color="auto" w:fill="FFFFFF"/>
        </w:rPr>
        <w:t>2020-2021 Bennett Park Baseball &amp; Softball Board Members:</w:t>
      </w:r>
    </w:p>
    <w:p w14:paraId="4E67D90B" w14:textId="77777777" w:rsidR="0081452C" w:rsidRPr="0081452C" w:rsidRDefault="0081452C">
      <w:pPr>
        <w:rPr>
          <w:color w:val="000000"/>
          <w:sz w:val="36"/>
          <w:szCs w:val="36"/>
          <w:shd w:val="clear" w:color="auto" w:fill="FFFFFF"/>
        </w:rPr>
      </w:pPr>
      <w:r w:rsidRPr="0081452C">
        <w:rPr>
          <w:color w:val="000000"/>
          <w:sz w:val="36"/>
          <w:szCs w:val="36"/>
          <w:shd w:val="clear" w:color="auto" w:fill="FFFFFF"/>
        </w:rPr>
        <w:t>President:  Dustin Smith</w:t>
      </w:r>
    </w:p>
    <w:p w14:paraId="4AA58D75" w14:textId="77777777" w:rsidR="0081452C" w:rsidRPr="0081452C" w:rsidRDefault="0081452C">
      <w:pPr>
        <w:rPr>
          <w:color w:val="000000"/>
          <w:sz w:val="36"/>
          <w:szCs w:val="36"/>
          <w:shd w:val="clear" w:color="auto" w:fill="FFFFFF"/>
        </w:rPr>
      </w:pPr>
      <w:r w:rsidRPr="0081452C">
        <w:rPr>
          <w:color w:val="000000"/>
          <w:sz w:val="36"/>
          <w:szCs w:val="36"/>
          <w:shd w:val="clear" w:color="auto" w:fill="FFFFFF"/>
        </w:rPr>
        <w:t>Secretary:  Leigh Clark</w:t>
      </w:r>
    </w:p>
    <w:p w14:paraId="11EC68BD" w14:textId="77777777" w:rsidR="0081452C" w:rsidRPr="0081452C" w:rsidRDefault="0081452C">
      <w:pPr>
        <w:rPr>
          <w:color w:val="000000"/>
          <w:sz w:val="36"/>
          <w:szCs w:val="36"/>
          <w:shd w:val="clear" w:color="auto" w:fill="FFFFFF"/>
        </w:rPr>
      </w:pPr>
      <w:bookmarkStart w:id="0" w:name="_GoBack"/>
      <w:r w:rsidRPr="0081452C">
        <w:rPr>
          <w:color w:val="000000"/>
          <w:sz w:val="36"/>
          <w:szCs w:val="36"/>
          <w:shd w:val="clear" w:color="auto" w:fill="FFFFFF"/>
        </w:rPr>
        <w:t>Treasurer:  Valerie Flynn</w:t>
      </w:r>
    </w:p>
    <w:bookmarkEnd w:id="0"/>
    <w:p w14:paraId="5972E845" w14:textId="77777777" w:rsidR="0081452C" w:rsidRPr="0081452C" w:rsidRDefault="0081452C">
      <w:pPr>
        <w:rPr>
          <w:color w:val="000000"/>
          <w:sz w:val="36"/>
          <w:szCs w:val="36"/>
          <w:shd w:val="clear" w:color="auto" w:fill="FFFFFF"/>
        </w:rPr>
      </w:pPr>
      <w:r w:rsidRPr="0081452C">
        <w:rPr>
          <w:color w:val="000000"/>
          <w:sz w:val="36"/>
          <w:szCs w:val="36"/>
          <w:shd w:val="clear" w:color="auto" w:fill="FFFFFF"/>
        </w:rPr>
        <w:t>Baseball Coordinator:  Jamie Sanford</w:t>
      </w:r>
    </w:p>
    <w:p w14:paraId="24C608BA" w14:textId="77777777" w:rsidR="0081452C" w:rsidRPr="0081452C" w:rsidRDefault="0081452C">
      <w:pPr>
        <w:rPr>
          <w:color w:val="000000"/>
          <w:sz w:val="36"/>
          <w:szCs w:val="36"/>
          <w:shd w:val="clear" w:color="auto" w:fill="FFFFFF"/>
        </w:rPr>
      </w:pPr>
      <w:r w:rsidRPr="0081452C">
        <w:rPr>
          <w:color w:val="000000"/>
          <w:sz w:val="36"/>
          <w:szCs w:val="36"/>
          <w:shd w:val="clear" w:color="auto" w:fill="FFFFFF"/>
        </w:rPr>
        <w:t>Softball Coordinator:  Nick Dudley</w:t>
      </w:r>
    </w:p>
    <w:p w14:paraId="710DE719" w14:textId="5655CA52" w:rsidR="0081452C" w:rsidRPr="0081452C" w:rsidRDefault="0081452C">
      <w:pPr>
        <w:rPr>
          <w:sz w:val="36"/>
          <w:szCs w:val="36"/>
        </w:rPr>
      </w:pPr>
      <w:r w:rsidRPr="0081452C">
        <w:rPr>
          <w:color w:val="000000"/>
          <w:sz w:val="36"/>
          <w:szCs w:val="36"/>
          <w:shd w:val="clear" w:color="auto" w:fill="FFFFFF"/>
        </w:rPr>
        <w:t>Equipment/Uniform Coordinator:  Ashley Sanford</w:t>
      </w:r>
    </w:p>
    <w:sectPr w:rsidR="0081452C" w:rsidRPr="0081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2C"/>
    <w:rsid w:val="008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1BAD"/>
  <w15:chartTrackingRefBased/>
  <w15:docId w15:val="{98C918DC-CE62-401F-B94B-705CBFD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Leigh</dc:creator>
  <cp:keywords/>
  <dc:description/>
  <cp:lastModifiedBy>Clark, Leigh</cp:lastModifiedBy>
  <cp:revision>1</cp:revision>
  <dcterms:created xsi:type="dcterms:W3CDTF">2020-10-08T18:13:00Z</dcterms:created>
  <dcterms:modified xsi:type="dcterms:W3CDTF">2020-10-08T18:14:00Z</dcterms:modified>
</cp:coreProperties>
</file>